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80F6C">
      <w:r>
        <w:t>С 80 №1 выписать слова, выделенные красным шрифтом, знать их правописание к диктанту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 xml:space="preserve"> 82 читать сказку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0F6C"/>
    <w:rsid w:val="00F80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2018-02-07T08:34:00Z</dcterms:created>
  <dcterms:modified xsi:type="dcterms:W3CDTF">2018-02-07T08:35:00Z</dcterms:modified>
</cp:coreProperties>
</file>